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36" w:rightFromText="36" w:vertAnchor="text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09024E" w:rsidRPr="0009024E" w:rsidTr="0009024E">
        <w:trPr>
          <w:trHeight w:val="120"/>
        </w:trPr>
        <w:tc>
          <w:tcPr>
            <w:tcW w:w="0" w:type="auto"/>
            <w:shd w:val="clear" w:color="auto" w:fill="FFFFFF"/>
            <w:vAlign w:val="center"/>
            <w:hideMark/>
          </w:tcPr>
          <w:p w:rsidR="0009024E" w:rsidRPr="0009024E" w:rsidRDefault="0009024E" w:rsidP="0009024E">
            <w:pPr>
              <w:rPr>
                <w:rFonts w:ascii="Arial" w:eastAsia="Times New Roman" w:hAnsi="Arial" w:cs="Arial"/>
                <w:color w:val="000000"/>
                <w:sz w:val="12"/>
                <w:szCs w:val="23"/>
                <w:lang w:eastAsia="ru-RU"/>
              </w:rPr>
            </w:pPr>
          </w:p>
        </w:tc>
      </w:tr>
    </w:tbl>
    <w:p w:rsidR="0009024E" w:rsidRPr="0009024E" w:rsidRDefault="0009024E" w:rsidP="0009024E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                                      </w:t>
      </w:r>
      <w:r w:rsidRPr="0009024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Прием заявок до 24 июня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2017 г.</w:t>
      </w:r>
      <w:bookmarkStart w:id="0" w:name="_GoBack"/>
      <w:bookmarkEnd w:id="0"/>
    </w:p>
    <w:p w:rsidR="0009024E" w:rsidRPr="0009024E" w:rsidRDefault="0009024E" w:rsidP="0009024E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02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Идет прием заявок в летнюю группу программы «Ты – предприниматель»!</w:t>
      </w:r>
    </w:p>
    <w:p w:rsidR="000F7EFD" w:rsidRPr="0009024E" w:rsidRDefault="0009024E" w:rsidP="00090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Успей зарегистрироваться на сайте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5" w:tgtFrame="_blank" w:history="1">
        <w:r>
          <w:rPr>
            <w:rStyle w:val="a5"/>
            <w:rFonts w:ascii="Arial" w:hAnsi="Arial" w:cs="Arial"/>
            <w:color w:val="2A5885"/>
            <w:sz w:val="23"/>
            <w:szCs w:val="23"/>
            <w:shd w:val="clear" w:color="auto" w:fill="FFFFFF"/>
          </w:rPr>
          <w:t>molpred63.ru</w:t>
        </w:r>
      </w:hyperlink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 24 июня, чтобы открыть своё дело уже в этом июле.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Эта программа для тебя, если...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Тебе от 18 до 30 лет.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У тебя есть бизнес-идея.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Ты хочешь открыть своё дело.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Ты делаешь первые шаги в бизнесе.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Ты хочешь развивать действующий бизнес.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Особенности программы: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• Распределение участников по уровню подготовки начинающие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vs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действующие.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Восьминедельный образовательный курс.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Менторская программа – консультации от опытных предпринимателей.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Очный отбор на входе и защита проектов на выходе.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Бонусная система для выпускников программы.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• Регулярные мероприятия с экспертами из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бизнес-сферы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 мы будем изучать?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Предпринимательское мышление: думать и действовать, как акула бизнеса.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Бизнес-планирование: разработка рабочего инструмента для успешного запуска проекта.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Управление процессами и планирование: грамотное распределение ресурсов проекта.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Маркетинг от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до Я.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Продажи: от портрета клиента до реальной прибыли.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Бухгалтерия: управление финансовыми потоками компании.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Правовые аспекты предпринимательства.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 ты получишь в итоге?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Уверенность в себе и жизнеспособности твоего бизнеса.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Сообщество единомышленников со схожими идеями и задачами.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Знакомство с потенциальными партнёрами и заказчиками, инвесторами.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Внимание!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Обучение является бесплатным.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• В конкурсном отборе могут участвовать как претенденты с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бизнес-идеями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так и владельцы действующего бизнеса.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Образовательная программа стартует не позднее 10 июля.</w:t>
      </w:r>
    </w:p>
    <w:sectPr w:rsidR="000F7EFD" w:rsidRPr="00090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12"/>
    <w:rsid w:val="0009024E"/>
    <w:rsid w:val="009569A9"/>
    <w:rsid w:val="00C56BAD"/>
    <w:rsid w:val="00D17A12"/>
    <w:rsid w:val="00E5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2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24E"/>
    <w:rPr>
      <w:b/>
      <w:bCs/>
    </w:rPr>
  </w:style>
  <w:style w:type="character" w:customStyle="1" w:styleId="apple-converted-space">
    <w:name w:val="apple-converted-space"/>
    <w:basedOn w:val="a0"/>
    <w:rsid w:val="0009024E"/>
  </w:style>
  <w:style w:type="character" w:styleId="a5">
    <w:name w:val="Hyperlink"/>
    <w:basedOn w:val="a0"/>
    <w:uiPriority w:val="99"/>
    <w:semiHidden/>
    <w:unhideWhenUsed/>
    <w:rsid w:val="000902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2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24E"/>
    <w:rPr>
      <w:b/>
      <w:bCs/>
    </w:rPr>
  </w:style>
  <w:style w:type="character" w:customStyle="1" w:styleId="apple-converted-space">
    <w:name w:val="apple-converted-space"/>
    <w:basedOn w:val="a0"/>
    <w:rsid w:val="0009024E"/>
  </w:style>
  <w:style w:type="character" w:styleId="a5">
    <w:name w:val="Hyperlink"/>
    <w:basedOn w:val="a0"/>
    <w:uiPriority w:val="99"/>
    <w:semiHidden/>
    <w:unhideWhenUsed/>
    <w:rsid w:val="000902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molpred63.ru&amp;post=-97992984_5907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И. Моисеев</dc:creator>
  <cp:keywords/>
  <dc:description/>
  <cp:lastModifiedBy>Николай И. Моисеев</cp:lastModifiedBy>
  <cp:revision>2</cp:revision>
  <dcterms:created xsi:type="dcterms:W3CDTF">2017-05-31T11:53:00Z</dcterms:created>
  <dcterms:modified xsi:type="dcterms:W3CDTF">2017-05-31T11:58:00Z</dcterms:modified>
</cp:coreProperties>
</file>